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B0" w:rsidRDefault="00724BB0" w:rsidP="00622374">
      <w:pPr>
        <w:spacing w:afterLines="50"/>
        <w:jc w:val="center"/>
        <w:rPr>
          <w:rFonts w:ascii="Times New Roman" w:eastAsia="黑体" w:hAnsi="Times New Roman" w:cs="Times New Roman"/>
          <w:color w:val="111111"/>
          <w:sz w:val="36"/>
          <w:szCs w:val="36"/>
          <w:shd w:val="clear" w:color="auto" w:fill="FFFFFF"/>
        </w:rPr>
      </w:pPr>
      <w:r>
        <w:rPr>
          <w:rFonts w:ascii="Times New Roman" w:eastAsia="黑体" w:hAnsi="黑体" w:cs="Times New Roman"/>
          <w:color w:val="111111"/>
          <w:sz w:val="36"/>
          <w:szCs w:val="36"/>
          <w:shd w:val="clear" w:color="auto" w:fill="FFFFFF"/>
        </w:rPr>
        <w:t>第</w:t>
      </w:r>
      <w:r>
        <w:rPr>
          <w:rFonts w:ascii="Times New Roman" w:eastAsia="黑体" w:hAnsi="黑体" w:cs="Times New Roman" w:hint="eastAsia"/>
          <w:color w:val="111111"/>
          <w:sz w:val="36"/>
          <w:szCs w:val="36"/>
          <w:shd w:val="clear" w:color="auto" w:fill="FFFFFF"/>
        </w:rPr>
        <w:t>四</w:t>
      </w:r>
      <w:r>
        <w:rPr>
          <w:rFonts w:ascii="Times New Roman" w:eastAsia="黑体" w:hAnsi="黑体" w:cs="Times New Roman"/>
          <w:color w:val="111111"/>
          <w:sz w:val="36"/>
          <w:szCs w:val="36"/>
          <w:shd w:val="clear" w:color="auto" w:fill="FFFFFF"/>
        </w:rPr>
        <w:t>届人民中国杯日语国际翻译（笔译）大赛赛题</w:t>
      </w:r>
    </w:p>
    <w:p w:rsidR="00724BB0" w:rsidRPr="00622374" w:rsidRDefault="00724BB0" w:rsidP="00622374">
      <w:pPr>
        <w:rPr>
          <w:rFonts w:ascii="黑体" w:eastAsia="黑体" w:hAnsi="黑体" w:cs="Times New Roman"/>
          <w:color w:val="111111"/>
          <w:sz w:val="24"/>
          <w:szCs w:val="24"/>
          <w:shd w:val="clear" w:color="auto" w:fill="FFFFFF"/>
        </w:rPr>
      </w:pPr>
      <w:r w:rsidRPr="00622374">
        <w:rPr>
          <w:rFonts w:ascii="黑体" w:eastAsia="黑体" w:hAnsi="黑体" w:cs="Times New Roman"/>
          <w:color w:val="111111"/>
          <w:sz w:val="24"/>
          <w:szCs w:val="24"/>
          <w:shd w:val="clear" w:color="auto" w:fill="FFFFFF"/>
        </w:rPr>
        <w:t>组别：</w:t>
      </w:r>
      <w:r w:rsidRPr="00622374">
        <w:rPr>
          <w:rFonts w:ascii="黑体" w:eastAsia="黑体" w:hAnsi="黑体" w:cs="Times New Roman" w:hint="eastAsia"/>
          <w:color w:val="111111"/>
          <w:sz w:val="24"/>
          <w:szCs w:val="24"/>
          <w:shd w:val="clear" w:color="auto" w:fill="FFFFFF"/>
        </w:rPr>
        <w:t>社会</w:t>
      </w:r>
      <w:r w:rsidRPr="00622374">
        <w:rPr>
          <w:rFonts w:ascii="黑体" w:eastAsia="黑体" w:hAnsi="黑体" w:cs="Times New Roman"/>
          <w:color w:val="111111"/>
          <w:sz w:val="24"/>
          <w:szCs w:val="24"/>
          <w:shd w:val="clear" w:color="auto" w:fill="FFFFFF"/>
        </w:rPr>
        <w:t>组</w:t>
      </w:r>
    </w:p>
    <w:p w:rsidR="00724BB0" w:rsidRPr="00622374" w:rsidRDefault="00724BB0" w:rsidP="0062237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/>
        <w:jc w:val="left"/>
        <w:rPr>
          <w:rFonts w:ascii="黑体" w:eastAsia="黑体" w:hAnsi="黑体"/>
          <w:b/>
          <w:sz w:val="24"/>
          <w:szCs w:val="24"/>
        </w:rPr>
      </w:pPr>
      <w:r w:rsidRPr="00622374">
        <w:rPr>
          <w:rFonts w:ascii="黑体" w:eastAsia="黑体" w:hAnsi="黑体" w:cs="Times New Roman"/>
          <w:color w:val="111111"/>
          <w:sz w:val="24"/>
          <w:szCs w:val="24"/>
          <w:shd w:val="clear" w:color="auto" w:fill="FFFFFF"/>
        </w:rPr>
        <w:t>项目：</w:t>
      </w:r>
      <w:r w:rsidRPr="00622374">
        <w:rPr>
          <w:rFonts w:ascii="黑体" w:eastAsia="黑体" w:hAnsi="黑体" w:cs="Times New Roman" w:hint="eastAsia"/>
          <w:color w:val="111111"/>
          <w:sz w:val="24"/>
          <w:szCs w:val="24"/>
          <w:shd w:val="clear" w:color="auto" w:fill="FFFFFF"/>
        </w:rPr>
        <w:t>日</w:t>
      </w:r>
      <w:r w:rsidRPr="00622374">
        <w:rPr>
          <w:rFonts w:ascii="黑体" w:eastAsia="黑体" w:hAnsi="黑体" w:cs="Times New Roman"/>
          <w:color w:val="111111"/>
          <w:sz w:val="24"/>
          <w:szCs w:val="24"/>
          <w:shd w:val="clear" w:color="auto" w:fill="FFFFFF"/>
        </w:rPr>
        <w:t>译</w:t>
      </w:r>
      <w:r w:rsidR="00ED6D85" w:rsidRPr="00622374">
        <w:rPr>
          <w:rFonts w:ascii="黑体" w:eastAsia="黑体" w:hAnsi="黑体" w:cs="Times New Roman" w:hint="eastAsia"/>
          <w:color w:val="111111"/>
          <w:sz w:val="24"/>
          <w:szCs w:val="24"/>
          <w:shd w:val="clear" w:color="auto" w:fill="FFFFFF"/>
        </w:rPr>
        <w:t>汉</w:t>
      </w:r>
    </w:p>
    <w:p w:rsidR="00F27FC2" w:rsidRDefault="00F27FC2" w:rsidP="00622374">
      <w:pPr>
        <w:jc w:val="center"/>
        <w:rPr>
          <w:rFonts w:hint="eastAsia"/>
          <w:b/>
          <w:sz w:val="30"/>
          <w:szCs w:val="30"/>
        </w:rPr>
      </w:pPr>
      <w:r w:rsidRPr="00114271">
        <w:rPr>
          <w:rFonts w:eastAsia="MS Mincho" w:hint="eastAsia"/>
          <w:b/>
          <w:sz w:val="30"/>
          <w:szCs w:val="30"/>
          <w:lang w:eastAsia="ja-JP"/>
        </w:rPr>
        <w:t>ぬれた心</w:t>
      </w:r>
    </w:p>
    <w:p w:rsidR="00622374" w:rsidRPr="00622374" w:rsidRDefault="00622374" w:rsidP="00622374">
      <w:pPr>
        <w:jc w:val="center"/>
        <w:rPr>
          <w:szCs w:val="21"/>
        </w:rPr>
      </w:pPr>
    </w:p>
    <w:p w:rsidR="00F27FC2" w:rsidRPr="008D34D8" w:rsidRDefault="00F27FC2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人間と人間とのつながりを、自分の方から、ぷつんと断ち切ってしまう人、ボケやすい。</w:t>
      </w:r>
    </w:p>
    <w:p w:rsidR="00F27FC2" w:rsidRPr="008D34D8" w:rsidRDefault="00F27FC2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「お早ようさん」</w:t>
      </w:r>
    </w:p>
    <w:p w:rsidR="00F27FC2" w:rsidRPr="008D34D8" w:rsidRDefault="00F27FC2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「あ、ボケのセンセ、先日はお世話さんどした」</w:t>
      </w:r>
    </w:p>
    <w:p w:rsidR="00F27FC2" w:rsidRPr="008D34D8" w:rsidRDefault="00F27FC2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「いやいや、どーも」</w:t>
      </w:r>
    </w:p>
    <w:p w:rsidR="00F27FC2" w:rsidRPr="008D34D8" w:rsidRDefault="00F27FC2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病院の二階にある内科の待合室で、毎朝、くりひろげられる風景である。</w:t>
      </w:r>
    </w:p>
    <w:p w:rsidR="00F27FC2" w:rsidRDefault="00F27FC2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中には、名前の思い出せない患者さんも</w:t>
      </w:r>
      <w:r w:rsidR="00430A41" w:rsidRPr="008D34D8">
        <w:rPr>
          <w:rFonts w:eastAsia="MS Mincho"/>
          <w:sz w:val="24"/>
          <w:szCs w:val="24"/>
          <w:lang w:eastAsia="ja-JP"/>
        </w:rPr>
        <w:t>いる。命をあずかる医者として「あんた、だーれ」とも言えず、そこはそれ上手にボケて「相変わらず元気か？</w:t>
      </w:r>
      <w:r w:rsidR="00430A41" w:rsidRPr="008D34D8">
        <w:rPr>
          <w:rFonts w:eastAsia="MS Mincho"/>
          <w:sz w:val="24"/>
          <w:szCs w:val="24"/>
          <w:lang w:eastAsia="ja-JP"/>
        </w:rPr>
        <w:t>……</w:t>
      </w:r>
      <w:r w:rsidR="00430A41" w:rsidRPr="008D34D8">
        <w:rPr>
          <w:rFonts w:eastAsia="MS Mincho"/>
          <w:sz w:val="24"/>
          <w:szCs w:val="24"/>
          <w:lang w:eastAsia="ja-JP"/>
        </w:rPr>
        <w:t>」。相手も心得てか「は、おかげさんで</w:t>
      </w:r>
      <w:r w:rsidR="00430A41" w:rsidRPr="008D34D8">
        <w:rPr>
          <w:rFonts w:eastAsia="MS Mincho"/>
          <w:sz w:val="24"/>
          <w:szCs w:val="24"/>
          <w:lang w:eastAsia="ja-JP"/>
        </w:rPr>
        <w:t>……</w:t>
      </w:r>
      <w:r w:rsidR="00430A41" w:rsidRPr="008D34D8">
        <w:rPr>
          <w:rFonts w:eastAsia="MS Mincho"/>
          <w:sz w:val="24"/>
          <w:szCs w:val="24"/>
          <w:lang w:eastAsia="ja-JP"/>
        </w:rPr>
        <w:t>」</w:t>
      </w:r>
    </w:p>
    <w:p w:rsidR="00724BB0" w:rsidRPr="008D34D8" w:rsidRDefault="00724BB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</w:p>
    <w:p w:rsidR="00430A41" w:rsidRPr="008D34D8" w:rsidRDefault="00430A41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ところが、声をかけても、木で鼻をくくったような返事をする患者さんもいて、こういうシラケたお年寄りにかかったらたまらない。</w:t>
      </w:r>
    </w:p>
    <w:p w:rsidR="00430A41" w:rsidRDefault="00430A41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「お早ようさん」とほほ笑むと壁の時計をちらと横目で見て「今、なん時やと思うてなさるか」。「おばあさん、よう冷えるなあ」と問いかければ、北風に吹かれたような冷たい表情で「冬でっさかいな」。あ、危ないな、ボケは</w:t>
      </w:r>
      <w:r w:rsidR="00033CA6" w:rsidRPr="008D34D8">
        <w:rPr>
          <w:rFonts w:eastAsia="MS Mincho"/>
          <w:sz w:val="24"/>
          <w:szCs w:val="24"/>
          <w:lang w:eastAsia="ja-JP"/>
        </w:rPr>
        <w:t>間近いぞ、と私は嘆息する。</w:t>
      </w:r>
    </w:p>
    <w:p w:rsidR="00724BB0" w:rsidRPr="008D34D8" w:rsidRDefault="00724BB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</w:p>
    <w:p w:rsidR="00033CA6" w:rsidRPr="008D34D8" w:rsidRDefault="00033CA6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古くからの知り合いで、西陣に永年住んでいる田中のおばあさんも、そんな</w:t>
      </w:r>
      <w:r w:rsidR="003543D5" w:rsidRPr="008D34D8">
        <w:rPr>
          <w:rFonts w:eastAsia="MS Mincho"/>
          <w:sz w:val="24"/>
          <w:szCs w:val="24"/>
          <w:lang w:eastAsia="ja-JP"/>
        </w:rPr>
        <w:t>人</w:t>
      </w:r>
      <w:r w:rsidRPr="008D34D8">
        <w:rPr>
          <w:rFonts w:eastAsia="MS Mincho"/>
          <w:sz w:val="24"/>
          <w:szCs w:val="24"/>
          <w:lang w:eastAsia="ja-JP"/>
        </w:rPr>
        <w:t>だった。三年ぶりに診察</w:t>
      </w:r>
      <w:r w:rsidR="003543D5" w:rsidRPr="008D34D8">
        <w:rPr>
          <w:rFonts w:eastAsia="MS Mincho"/>
          <w:sz w:val="24"/>
          <w:szCs w:val="24"/>
          <w:lang w:eastAsia="ja-JP"/>
        </w:rPr>
        <w:t>を受け</w:t>
      </w:r>
      <w:r w:rsidRPr="008D34D8">
        <w:rPr>
          <w:rFonts w:eastAsia="MS Mincho"/>
          <w:sz w:val="24"/>
          <w:szCs w:val="24"/>
          <w:lang w:eastAsia="ja-JP"/>
        </w:rPr>
        <w:t>にきたので、私は「死んデレラと思ったら生きテレラ」とばかり、急になつかしさがこみあげ「おお、おばあさん、長い間合わなんだな。達者に</w:t>
      </w:r>
      <w:r w:rsidR="003543D5" w:rsidRPr="008D34D8">
        <w:rPr>
          <w:rFonts w:eastAsia="MS Mincho"/>
          <w:sz w:val="24"/>
          <w:szCs w:val="24"/>
          <w:lang w:eastAsia="ja-JP"/>
        </w:rPr>
        <w:t>して</w:t>
      </w:r>
      <w:r w:rsidRPr="008D34D8">
        <w:rPr>
          <w:rFonts w:eastAsia="MS Mincho"/>
          <w:sz w:val="24"/>
          <w:szCs w:val="24"/>
          <w:lang w:eastAsia="ja-JP"/>
        </w:rPr>
        <w:t>るか」と肩をたたいた。すると田中のばあさん、眼鏡越しに私の顔をじろりと見上げて「達者やったら病院にくるかいな！」</w:t>
      </w:r>
    </w:p>
    <w:p w:rsidR="00033CA6" w:rsidRDefault="00E85B28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 w:hint="eastAsia"/>
          <w:sz w:val="24"/>
          <w:szCs w:val="24"/>
          <w:lang w:eastAsia="ja-JP"/>
        </w:rPr>
        <w:t>達者でないから病院にきた。それをつかまえて、達者かとたずねるモノがどこにいる、とその目は語っている。なるほど、おばあさんのほうがスジが通っている。</w:t>
      </w:r>
    </w:p>
    <w:p w:rsidR="00724BB0" w:rsidRPr="008D34D8" w:rsidRDefault="00724BB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</w:p>
    <w:p w:rsidR="00E85B28" w:rsidRPr="008D34D8" w:rsidRDefault="00E85B28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さて診察、とりたてて悪いところはない。私はほっとして、</w:t>
      </w:r>
      <w:r w:rsidR="003543D5" w:rsidRPr="008D34D8">
        <w:rPr>
          <w:rFonts w:eastAsia="MS Mincho"/>
          <w:sz w:val="24"/>
          <w:szCs w:val="24"/>
          <w:lang w:eastAsia="ja-JP"/>
        </w:rPr>
        <w:t>また</w:t>
      </w:r>
      <w:r w:rsidRPr="008D34D8">
        <w:rPr>
          <w:rFonts w:eastAsia="MS Mincho"/>
          <w:sz w:val="24"/>
          <w:szCs w:val="24"/>
          <w:lang w:eastAsia="ja-JP"/>
        </w:rPr>
        <w:t>うれしくなり、ついさっき腹が立ったのも忘れ、思わず「</w:t>
      </w:r>
      <w:r w:rsidR="00AC6C60" w:rsidRPr="008D34D8">
        <w:rPr>
          <w:rFonts w:eastAsia="MS Mincho"/>
          <w:sz w:val="24"/>
          <w:szCs w:val="24"/>
          <w:lang w:eastAsia="ja-JP"/>
        </w:rPr>
        <w:t>おばあさん、いつまでも元気でええなあ</w:t>
      </w:r>
      <w:r w:rsidR="00AC6C60" w:rsidRPr="008D34D8">
        <w:rPr>
          <w:rFonts w:eastAsia="MS Mincho"/>
          <w:sz w:val="24"/>
          <w:szCs w:val="24"/>
          <w:lang w:eastAsia="ja-JP"/>
        </w:rPr>
        <w:t>……</w:t>
      </w:r>
      <w:r w:rsidR="00AC6C60" w:rsidRPr="008D34D8">
        <w:rPr>
          <w:rFonts w:eastAsia="MS Mincho"/>
          <w:sz w:val="24"/>
          <w:szCs w:val="24"/>
          <w:lang w:eastAsia="ja-JP"/>
        </w:rPr>
        <w:t>」と口に出す。とたん、田中のおばあさんは、むっとしてぷいと横を向いた。</w:t>
      </w:r>
    </w:p>
    <w:p w:rsidR="00AC6C60" w:rsidRPr="008D34D8" w:rsidRDefault="00AC6C6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lastRenderedPageBreak/>
        <w:t>私は苦笑しながら「なに怒ってんのや」</w:t>
      </w:r>
    </w:p>
    <w:p w:rsidR="00AC6C60" w:rsidRDefault="00AC6C6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「センセ、わて生きてて悪うおすか！」おばあさんは突き刺すように言い放った。どうやら「いつまでも元気だな」という私の喜びの表現を「いつまでもよう生きているな</w:t>
      </w:r>
      <w:r w:rsidRPr="008D34D8">
        <w:rPr>
          <w:rFonts w:eastAsia="MS Mincho" w:hint="eastAsia"/>
          <w:sz w:val="24"/>
          <w:szCs w:val="24"/>
          <w:lang w:eastAsia="ja-JP"/>
        </w:rPr>
        <w:t>―</w:t>
      </w:r>
      <w:r w:rsidRPr="008D34D8">
        <w:rPr>
          <w:rFonts w:eastAsia="MS Mincho"/>
          <w:sz w:val="24"/>
          <w:szCs w:val="24"/>
          <w:lang w:eastAsia="ja-JP"/>
        </w:rPr>
        <w:t>」と受け取ったらしい。ああ、ボケはもう間もなく</w:t>
      </w:r>
      <w:r w:rsidRPr="008D34D8">
        <w:rPr>
          <w:rFonts w:eastAsia="MS Mincho" w:hint="eastAsia"/>
          <w:sz w:val="24"/>
          <w:szCs w:val="24"/>
          <w:lang w:eastAsia="ja-JP"/>
        </w:rPr>
        <w:t>―。</w:t>
      </w:r>
    </w:p>
    <w:p w:rsidR="00724BB0" w:rsidRPr="008D34D8" w:rsidRDefault="00724BB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</w:p>
    <w:p w:rsidR="00AC6C60" w:rsidRPr="008D34D8" w:rsidRDefault="00AC6C6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こうした人たちに共通しているのは「感動」「情」がないこと。心がぬれていない。心が乾けば、ヒビ割れてシラけ「無表情」になり、言葉にも「うるおい」がなくなる。</w:t>
      </w:r>
    </w:p>
    <w:p w:rsidR="00AC6C60" w:rsidRDefault="00AC6C6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「元気か？」と聞き、明るい表情で「おおきに」「おかげさんで」と答えが返ったなら、次の時も声を</w:t>
      </w:r>
      <w:r w:rsidR="00114271" w:rsidRPr="008D34D8">
        <w:rPr>
          <w:rFonts w:eastAsia="MS Mincho"/>
          <w:sz w:val="24"/>
          <w:szCs w:val="24"/>
          <w:lang w:eastAsia="ja-JP"/>
        </w:rPr>
        <w:t>かけようかなと思うのは人情。その表情、返事に、たくさんの目に見えない大きな加護、支えで、ここまで生きてこられました、という感動があり、それがこちらにも伝わって、心が揺れる。人と人との「間」が保たれる。</w:t>
      </w:r>
    </w:p>
    <w:p w:rsidR="00724BB0" w:rsidRPr="008D34D8" w:rsidRDefault="00724BB0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</w:p>
    <w:p w:rsidR="00114271" w:rsidRPr="008D34D8" w:rsidRDefault="00114271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実は、この人と人の「間」つまり語り合いがある。持てる</w:t>
      </w:r>
      <w:r w:rsidR="003A4F31">
        <w:rPr>
          <w:rFonts w:asciiTheme="minorEastAsia" w:hAnsiTheme="minorEastAsia" w:hint="eastAsia"/>
          <w:sz w:val="24"/>
          <w:szCs w:val="24"/>
          <w:lang w:eastAsia="ja-JP"/>
        </w:rPr>
        <w:t>——</w:t>
      </w:r>
      <w:r w:rsidRPr="008D34D8">
        <w:rPr>
          <w:rFonts w:eastAsia="MS Mincho"/>
          <w:sz w:val="24"/>
          <w:szCs w:val="24"/>
          <w:lang w:eastAsia="ja-JP"/>
        </w:rPr>
        <w:t>これがボケを防いでいるのだ。</w:t>
      </w:r>
    </w:p>
    <w:p w:rsidR="00114271" w:rsidRDefault="00114271" w:rsidP="00622374">
      <w:pPr>
        <w:ind w:firstLineChars="100" w:firstLine="240"/>
        <w:rPr>
          <w:rFonts w:eastAsia="MS Mincho"/>
          <w:sz w:val="24"/>
          <w:szCs w:val="24"/>
          <w:lang w:eastAsia="ja-JP"/>
        </w:rPr>
      </w:pPr>
      <w:r w:rsidRPr="008D34D8">
        <w:rPr>
          <w:rFonts w:eastAsia="MS Mincho"/>
          <w:sz w:val="24"/>
          <w:szCs w:val="24"/>
          <w:lang w:eastAsia="ja-JP"/>
        </w:rPr>
        <w:t>田中のばあさん、とうとうこの「間」を落としてしまったらしい。生い立ちや環境も、そこには影響を与えているだろう。しかし、どんなに小さなできごと、ものにも、感動だけは失わないようにしたい。</w:t>
      </w:r>
    </w:p>
    <w:p w:rsidR="008D34D8" w:rsidRDefault="008D34D8" w:rsidP="00622374">
      <w:pPr>
        <w:ind w:firstLine="300"/>
        <w:rPr>
          <w:rFonts w:eastAsia="MS Mincho"/>
          <w:sz w:val="24"/>
          <w:szCs w:val="24"/>
          <w:lang w:eastAsia="ja-JP"/>
        </w:rPr>
      </w:pPr>
    </w:p>
    <w:p w:rsidR="00047DE9" w:rsidRPr="00622374" w:rsidRDefault="00724BB0" w:rsidP="00622374">
      <w:pPr>
        <w:rPr>
          <w:rFonts w:ascii="微软雅黑" w:eastAsia="微软雅黑" w:hAnsi="微软雅黑" w:cs="微软雅黑"/>
          <w:sz w:val="24"/>
          <w:szCs w:val="24"/>
          <w:lang w:eastAsia="ja-JP"/>
        </w:rPr>
      </w:pPr>
      <w:r w:rsidRPr="00622374">
        <w:rPr>
          <w:rFonts w:eastAsia="MS Mincho"/>
          <w:sz w:val="24"/>
          <w:szCs w:val="24"/>
          <w:lang w:eastAsia="ja-JP"/>
        </w:rPr>
        <w:t>『ボケとつき合う』早川一光　現代出版</w:t>
      </w:r>
    </w:p>
    <w:sectPr w:rsidR="00047DE9" w:rsidRPr="00622374" w:rsidSect="00622374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208" w:rsidRDefault="00B21208" w:rsidP="00A36B1F">
      <w:r>
        <w:separator/>
      </w:r>
    </w:p>
  </w:endnote>
  <w:endnote w:type="continuationSeparator" w:id="1">
    <w:p w:rsidR="00B21208" w:rsidRDefault="00B21208" w:rsidP="00A3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208" w:rsidRDefault="00B21208" w:rsidP="00A36B1F">
      <w:r>
        <w:separator/>
      </w:r>
    </w:p>
  </w:footnote>
  <w:footnote w:type="continuationSeparator" w:id="1">
    <w:p w:rsidR="00B21208" w:rsidRDefault="00B21208" w:rsidP="00A3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601AC"/>
    <w:multiLevelType w:val="singleLevel"/>
    <w:tmpl w:val="86B601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C17BE8"/>
    <w:multiLevelType w:val="singleLevel"/>
    <w:tmpl w:val="9FC17B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CA6"/>
    <w:rsid w:val="00033CA6"/>
    <w:rsid w:val="00047DE9"/>
    <w:rsid w:val="00114271"/>
    <w:rsid w:val="001E1100"/>
    <w:rsid w:val="002250ED"/>
    <w:rsid w:val="00232AE7"/>
    <w:rsid w:val="002E7CF2"/>
    <w:rsid w:val="003144AB"/>
    <w:rsid w:val="003543D5"/>
    <w:rsid w:val="003A4F31"/>
    <w:rsid w:val="003E1F94"/>
    <w:rsid w:val="00430A41"/>
    <w:rsid w:val="00445CCE"/>
    <w:rsid w:val="00471F4F"/>
    <w:rsid w:val="00574CA6"/>
    <w:rsid w:val="006109EF"/>
    <w:rsid w:val="00622374"/>
    <w:rsid w:val="00653E35"/>
    <w:rsid w:val="00724BB0"/>
    <w:rsid w:val="0081788E"/>
    <w:rsid w:val="00852974"/>
    <w:rsid w:val="008C3B7A"/>
    <w:rsid w:val="008D34D8"/>
    <w:rsid w:val="008D4A51"/>
    <w:rsid w:val="00A32531"/>
    <w:rsid w:val="00A36B1F"/>
    <w:rsid w:val="00A44C64"/>
    <w:rsid w:val="00AA2020"/>
    <w:rsid w:val="00AC1FFD"/>
    <w:rsid w:val="00AC6C60"/>
    <w:rsid w:val="00B21208"/>
    <w:rsid w:val="00B9382F"/>
    <w:rsid w:val="00B95638"/>
    <w:rsid w:val="00BA41FC"/>
    <w:rsid w:val="00C301EB"/>
    <w:rsid w:val="00CC0D4B"/>
    <w:rsid w:val="00E85B28"/>
    <w:rsid w:val="00ED6D85"/>
    <w:rsid w:val="00F22D98"/>
    <w:rsid w:val="00F2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202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CFS-13</dc:creator>
  <cp:keywords/>
  <dc:description/>
  <cp:lastModifiedBy>微软用户</cp:lastModifiedBy>
  <cp:revision>5</cp:revision>
  <dcterms:created xsi:type="dcterms:W3CDTF">2020-12-28T13:38:00Z</dcterms:created>
  <dcterms:modified xsi:type="dcterms:W3CDTF">2021-01-13T01:29:00Z</dcterms:modified>
</cp:coreProperties>
</file>